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D0" w14:textId="57D5E9AB" w:rsidR="003152A8" w:rsidRPr="007837C7" w:rsidRDefault="003152A8" w:rsidP="007837C7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7837C7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7837C7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7837C7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7638EA12" w14:textId="77777777" w:rsidR="0043032B" w:rsidRPr="007837C7" w:rsidRDefault="0043032B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209AB63" w14:textId="018EFE55" w:rsidR="003475CA" w:rsidRPr="007837C7" w:rsidRDefault="0043032B" w:rsidP="003475CA">
      <w:pPr>
        <w:pStyle w:val="a8"/>
        <w:spacing w:after="120"/>
        <w:rPr>
          <w:sz w:val="22"/>
          <w:szCs w:val="22"/>
        </w:rPr>
      </w:pPr>
      <w:r w:rsidRPr="007837C7">
        <w:rPr>
          <w:rFonts w:eastAsiaTheme="minorEastAsia"/>
          <w:b/>
          <w:sz w:val="22"/>
          <w:szCs w:val="22"/>
        </w:rPr>
        <w:t xml:space="preserve">Общество с ограниченной ответственностью Байкальская энергетическая компания (ООО Байкальская энергетическая компания»), именуемое в дальнейшем «Заказчик», </w:t>
      </w:r>
      <w:r w:rsidR="003475CA" w:rsidRPr="007837C7">
        <w:rPr>
          <w:sz w:val="22"/>
          <w:szCs w:val="22"/>
        </w:rPr>
        <w:t xml:space="preserve">в лице </w:t>
      </w:r>
      <w:r w:rsidR="007837C7" w:rsidRPr="007837C7">
        <w:rPr>
          <w:sz w:val="22"/>
          <w:szCs w:val="22"/>
        </w:rPr>
        <w:t xml:space="preserve">директора филиала ООО «Байкальская Энергетическая Компания» ТЭЦ-11 </w:t>
      </w:r>
      <w:r w:rsidR="007837C7" w:rsidRPr="007837C7">
        <w:rPr>
          <w:b/>
          <w:sz w:val="22"/>
          <w:szCs w:val="22"/>
        </w:rPr>
        <w:t>Шуляшкина Константина Владимировича</w:t>
      </w:r>
      <w:r w:rsidR="007837C7" w:rsidRPr="007837C7">
        <w:rPr>
          <w:sz w:val="22"/>
          <w:szCs w:val="22"/>
        </w:rPr>
        <w:t>, действующего на основании доверенности № 256 от «01» сентября 2021 года</w:t>
      </w:r>
      <w:r w:rsidR="00CC7E3E" w:rsidRPr="007837C7">
        <w:rPr>
          <w:b/>
          <w:sz w:val="22"/>
          <w:szCs w:val="22"/>
        </w:rPr>
        <w:t xml:space="preserve"> </w:t>
      </w:r>
      <w:r w:rsidR="00CC7E3E" w:rsidRPr="007837C7">
        <w:rPr>
          <w:sz w:val="22"/>
          <w:szCs w:val="22"/>
        </w:rPr>
        <w:t>с одной стороны</w:t>
      </w:r>
      <w:r w:rsidR="003475CA" w:rsidRPr="007837C7">
        <w:rPr>
          <w:sz w:val="22"/>
          <w:szCs w:val="22"/>
        </w:rPr>
        <w:t>.,</w:t>
      </w:r>
    </w:p>
    <w:p w14:paraId="5800E3C8" w14:textId="4BFD717A" w:rsidR="003475CA" w:rsidRPr="007837C7" w:rsidRDefault="005F63F5" w:rsidP="00F338EE">
      <w:pPr>
        <w:spacing w:line="240" w:lineRule="auto"/>
        <w:jc w:val="both"/>
        <w:rPr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__________________</w:t>
      </w:r>
      <w:r w:rsidR="00F338EE" w:rsidRPr="00F338EE">
        <w:rPr>
          <w:rFonts w:ascii="Times New Roman" w:eastAsia="Times New Roman" w:hAnsi="Times New Roman" w:cs="Times New Roman"/>
          <w:b/>
          <w:sz w:val="22"/>
          <w:szCs w:val="22"/>
        </w:rPr>
        <w:t xml:space="preserve"> (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__________________</w:t>
      </w:r>
      <w:r w:rsidR="00F338EE" w:rsidRPr="00F338EE">
        <w:rPr>
          <w:rFonts w:ascii="Times New Roman" w:eastAsia="Times New Roman" w:hAnsi="Times New Roman" w:cs="Times New Roman"/>
          <w:b/>
          <w:sz w:val="22"/>
          <w:szCs w:val="22"/>
        </w:rPr>
        <w:t>)</w:t>
      </w:r>
      <w:r w:rsidR="00F338EE" w:rsidRPr="00F338EE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F338EE" w:rsidRPr="00F338EE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F338EE" w:rsidRPr="00F338EE">
        <w:rPr>
          <w:rFonts w:ascii="Times New Roman" w:eastAsia="Times New Roman" w:hAnsi="Times New Roman" w:cs="Times New Roman"/>
          <w:sz w:val="22"/>
          <w:szCs w:val="22"/>
        </w:rPr>
        <w:t xml:space="preserve">, в лице 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</w:t>
      </w:r>
      <w:r w:rsidR="00F338EE" w:rsidRPr="00F338EE">
        <w:rPr>
          <w:rFonts w:ascii="Times New Roman" w:eastAsia="Times New Roman" w:hAnsi="Times New Roman" w:cs="Times New Roman"/>
          <w:b/>
          <w:sz w:val="22"/>
          <w:szCs w:val="22"/>
        </w:rPr>
        <w:t>, действующего</w:t>
      </w:r>
      <w:r w:rsidR="00F338EE" w:rsidRPr="00F338EE">
        <w:rPr>
          <w:rFonts w:ascii="Times New Roman" w:eastAsia="Times New Roman" w:hAnsi="Times New Roman" w:cs="Times New Roman"/>
          <w:sz w:val="22"/>
          <w:szCs w:val="22"/>
        </w:rPr>
        <w:t xml:space="preserve"> на основании 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</w:t>
      </w:r>
      <w:r w:rsidR="007837C7">
        <w:rPr>
          <w:sz w:val="22"/>
          <w:szCs w:val="22"/>
        </w:rPr>
        <w:t>,</w:t>
      </w:r>
    </w:p>
    <w:p w14:paraId="243B4FD4" w14:textId="0451F94E" w:rsidR="003152A8" w:rsidRPr="007837C7" w:rsidRDefault="003152A8" w:rsidP="003475CA">
      <w:pPr>
        <w:pStyle w:val="a8"/>
        <w:rPr>
          <w:spacing w:val="-3"/>
          <w:sz w:val="22"/>
          <w:szCs w:val="22"/>
        </w:rPr>
      </w:pPr>
      <w:r w:rsidRPr="007837C7">
        <w:rPr>
          <w:spacing w:val="4"/>
          <w:sz w:val="22"/>
          <w:szCs w:val="22"/>
        </w:rPr>
        <w:t>заключили настоящее соглашение (далее – «</w:t>
      </w:r>
      <w:r w:rsidRPr="007837C7">
        <w:rPr>
          <w:b/>
          <w:spacing w:val="4"/>
          <w:sz w:val="22"/>
          <w:szCs w:val="22"/>
        </w:rPr>
        <w:t>Соглашение</w:t>
      </w:r>
      <w:r w:rsidRPr="007837C7">
        <w:rPr>
          <w:spacing w:val="4"/>
          <w:sz w:val="22"/>
          <w:szCs w:val="22"/>
        </w:rPr>
        <w:t>») к Договору подряда на выполнение ремонтных работ №</w:t>
      </w:r>
      <w:r w:rsidR="005F4352" w:rsidRPr="007837C7">
        <w:rPr>
          <w:spacing w:val="4"/>
          <w:sz w:val="22"/>
          <w:szCs w:val="22"/>
        </w:rPr>
        <w:t xml:space="preserve"> </w:t>
      </w:r>
      <w:r w:rsidR="007837C7">
        <w:rPr>
          <w:spacing w:val="4"/>
          <w:sz w:val="22"/>
          <w:szCs w:val="22"/>
        </w:rPr>
        <w:t>1</w:t>
      </w:r>
      <w:r w:rsidR="005F4352" w:rsidRPr="007837C7">
        <w:rPr>
          <w:spacing w:val="4"/>
          <w:sz w:val="22"/>
          <w:szCs w:val="22"/>
        </w:rPr>
        <w:t xml:space="preserve"> от «</w:t>
      </w:r>
      <w:r w:rsidR="003475CA" w:rsidRPr="007837C7">
        <w:rPr>
          <w:spacing w:val="4"/>
          <w:sz w:val="22"/>
          <w:szCs w:val="22"/>
        </w:rPr>
        <w:t>__</w:t>
      </w:r>
      <w:r w:rsidR="005F4352" w:rsidRPr="007837C7">
        <w:rPr>
          <w:spacing w:val="4"/>
          <w:sz w:val="22"/>
          <w:szCs w:val="22"/>
        </w:rPr>
        <w:t>»</w:t>
      </w:r>
      <w:r w:rsidR="003475CA" w:rsidRPr="007837C7">
        <w:rPr>
          <w:spacing w:val="4"/>
          <w:sz w:val="22"/>
          <w:szCs w:val="22"/>
        </w:rPr>
        <w:t>__</w:t>
      </w:r>
      <w:r w:rsidR="007837C7">
        <w:rPr>
          <w:spacing w:val="4"/>
          <w:sz w:val="22"/>
          <w:szCs w:val="22"/>
        </w:rPr>
        <w:t>______</w:t>
      </w:r>
      <w:r w:rsidR="003475CA" w:rsidRPr="007837C7">
        <w:rPr>
          <w:spacing w:val="4"/>
          <w:sz w:val="22"/>
          <w:szCs w:val="22"/>
        </w:rPr>
        <w:t>_</w:t>
      </w:r>
      <w:r w:rsidR="00970234" w:rsidRPr="007837C7">
        <w:rPr>
          <w:spacing w:val="4"/>
          <w:sz w:val="22"/>
          <w:szCs w:val="22"/>
        </w:rPr>
        <w:t>202</w:t>
      </w:r>
      <w:r w:rsidR="0043032B" w:rsidRPr="007837C7">
        <w:rPr>
          <w:spacing w:val="4"/>
          <w:sz w:val="22"/>
          <w:szCs w:val="22"/>
        </w:rPr>
        <w:t>2</w:t>
      </w:r>
      <w:r w:rsidRPr="007837C7">
        <w:rPr>
          <w:spacing w:val="4"/>
          <w:sz w:val="22"/>
          <w:szCs w:val="22"/>
        </w:rPr>
        <w:t xml:space="preserve"> </w:t>
      </w:r>
      <w:r w:rsidR="00BA286A" w:rsidRPr="007837C7">
        <w:rPr>
          <w:spacing w:val="4"/>
          <w:sz w:val="22"/>
          <w:szCs w:val="22"/>
        </w:rPr>
        <w:t>от (</w:t>
      </w:r>
      <w:r w:rsidRPr="007837C7">
        <w:rPr>
          <w:spacing w:val="4"/>
          <w:sz w:val="22"/>
          <w:szCs w:val="22"/>
        </w:rPr>
        <w:t>далее – «</w:t>
      </w:r>
      <w:r w:rsidRPr="007837C7">
        <w:rPr>
          <w:b/>
          <w:spacing w:val="4"/>
          <w:sz w:val="22"/>
          <w:szCs w:val="22"/>
        </w:rPr>
        <w:t>Договор</w:t>
      </w:r>
      <w:r w:rsidRPr="007837C7">
        <w:rPr>
          <w:spacing w:val="4"/>
          <w:sz w:val="22"/>
          <w:szCs w:val="22"/>
        </w:rPr>
        <w:t>») о нижеследующем</w:t>
      </w:r>
      <w:r w:rsidRPr="007837C7">
        <w:rPr>
          <w:spacing w:val="-5"/>
          <w:sz w:val="22"/>
          <w:szCs w:val="22"/>
        </w:rPr>
        <w:t>:</w:t>
      </w:r>
    </w:p>
    <w:p w14:paraId="243B4FD5" w14:textId="77777777" w:rsidR="003152A8" w:rsidRPr="007837C7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7837C7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7837C7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7837C7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7777777" w:rsidR="003152A8" w:rsidRPr="007837C7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7837C7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7837C7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7837C7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7837C7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7837C7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7837C7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7837C7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7837C7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77777777" w:rsidR="003152A8" w:rsidRPr="007837C7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243B4FE1" w14:textId="77777777" w:rsidR="003152A8" w:rsidRPr="007837C7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3CD0B7DA" w:rsidR="003152A8" w:rsidRPr="007837C7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 случае, если действия Подрядчика создают угрозу антитеррористической безопасности, соблюдению пропускного или </w:t>
      </w:r>
      <w:r w:rsidR="00CB25E6" w:rsidRPr="007837C7">
        <w:rPr>
          <w:rFonts w:ascii="Times New Roman" w:eastAsia="Times New Roman" w:hAnsi="Times New Roman" w:cs="Times New Roman"/>
          <w:sz w:val="22"/>
          <w:szCs w:val="22"/>
        </w:rPr>
        <w:t>внутри объектового</w:t>
      </w: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r w:rsidR="00CB25E6" w:rsidRPr="007837C7">
        <w:rPr>
          <w:rFonts w:ascii="Times New Roman" w:eastAsia="Times New Roman" w:hAnsi="Times New Roman" w:cs="Times New Roman"/>
          <w:sz w:val="22"/>
          <w:szCs w:val="22"/>
        </w:rPr>
        <w:t>внутри объектового</w:t>
      </w: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7837C7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7837C7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7837C7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7837C7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7837C7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7837C7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77777777" w:rsidR="003152A8" w:rsidRPr="007837C7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243B4FF0" w14:textId="77777777" w:rsidR="003152A8" w:rsidRPr="007837C7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7837C7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7837C7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7837C7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7837C7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7837C7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</w:t>
      </w:r>
      <w:r w:rsidRPr="007837C7">
        <w:rPr>
          <w:rFonts w:ascii="Times New Roman" w:eastAsia="Times New Roman" w:hAnsi="Times New Roman" w:cs="Times New Roman"/>
          <w:sz w:val="22"/>
          <w:szCs w:val="22"/>
        </w:rPr>
        <w:lastRenderedPageBreak/>
        <w:t>безопасности.</w:t>
      </w:r>
    </w:p>
    <w:p w14:paraId="243B4FF6" w14:textId="77777777" w:rsidR="003152A8" w:rsidRPr="007837C7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43B4FF7" w14:textId="77777777" w:rsidR="001A69DD" w:rsidRPr="007837C7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7837C7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43B4FFB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43B4FFD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43B4FFE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43B5007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43B5008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243B500B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43B500C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lastRenderedPageBreak/>
        <w:t>допускать утечки потребляемых видов энергоресурсов;</w:t>
      </w:r>
    </w:p>
    <w:p w14:paraId="243B500F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7837C7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7837C7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7777777" w:rsidR="003152A8" w:rsidRPr="007837C7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243B5013" w14:textId="77777777" w:rsidR="003152A8" w:rsidRPr="007837C7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837C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7837C7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7837C7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837C7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837C7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837C7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7837C7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7837C7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837C7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243B5022" w14:textId="77777777" w:rsidR="001A69DD" w:rsidRPr="007837C7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837C7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837C7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3B5025" w14:textId="77777777" w:rsidR="001A69DD" w:rsidRPr="007837C7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837C7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837C7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837C7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7837C7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36CCA1A9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r w:rsidR="00CB25E6" w:rsidRPr="007837C7">
        <w:rPr>
          <w:rFonts w:ascii="Times New Roman" w:eastAsia="Times New Roman" w:hAnsi="Times New Roman" w:cs="Times New Roman"/>
          <w:sz w:val="22"/>
          <w:szCs w:val="22"/>
        </w:rPr>
        <w:t>внутри объектового</w:t>
      </w: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7837C7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lastRenderedPageBreak/>
        <w:t>организовать предрейсовый медицинский осмотр водителей;</w:t>
      </w:r>
    </w:p>
    <w:p w14:paraId="243B5030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7837C7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43B5036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243B5037" w14:textId="77777777" w:rsidR="003152A8" w:rsidRPr="007837C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43B5038" w14:textId="77777777" w:rsidR="003152A8" w:rsidRPr="007837C7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7837C7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7837C7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77777777" w:rsidR="003152A8" w:rsidRPr="007837C7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7837C7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7837C7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7837C7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7837C7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7837C7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7837C7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7837C7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7837C7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7837C7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7837C7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7837C7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7837C7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7837C7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7837C7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43B5046" w14:textId="77777777" w:rsidR="003152A8" w:rsidRPr="007837C7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7837C7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7837C7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7837C7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7837C7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7837C7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7837C7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7837C7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3" w:name="RefSCH7_1"/>
    </w:p>
    <w:p w14:paraId="243B504E" w14:textId="77777777" w:rsidR="003152A8" w:rsidRPr="007837C7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7837C7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7837C7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7837C7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7837C7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7837C7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7837C7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7837C7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Вид нарушения</w:t>
            </w:r>
            <w:r w:rsidRPr="007837C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Мера ответственности</w:t>
            </w:r>
            <w:r w:rsidRPr="007837C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7837C7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/</w:t>
            </w:r>
            <w:r w:rsidRPr="007837C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7837C7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3152A8" w:rsidRPr="007837C7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7837C7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Штраф</w:t>
            </w:r>
          </w:p>
          <w:p w14:paraId="243B505A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3152A8" w:rsidRPr="007837C7" w14:paraId="243B5061" w14:textId="77777777" w:rsidTr="003F3EDC">
        <w:tc>
          <w:tcPr>
            <w:tcW w:w="267" w:type="pct"/>
          </w:tcPr>
          <w:p w14:paraId="243B505D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lastRenderedPageBreak/>
              <w:t>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7837C7" w14:paraId="243B5066" w14:textId="77777777" w:rsidTr="003F3EDC">
        <w:tc>
          <w:tcPr>
            <w:tcW w:w="267" w:type="pct"/>
          </w:tcPr>
          <w:p w14:paraId="243B5062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ю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7837C7" w14:paraId="243B506B" w14:textId="77777777" w:rsidTr="003F3EDC">
        <w:tc>
          <w:tcPr>
            <w:tcW w:w="267" w:type="pct"/>
          </w:tcPr>
          <w:p w14:paraId="243B5067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7837C7" w14:paraId="243B5070" w14:textId="77777777" w:rsidTr="003F3EDC">
        <w:tc>
          <w:tcPr>
            <w:tcW w:w="267" w:type="pct"/>
          </w:tcPr>
          <w:p w14:paraId="243B506C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7837C7" w14:paraId="243B5075" w14:textId="77777777" w:rsidTr="003F3EDC">
        <w:tc>
          <w:tcPr>
            <w:tcW w:w="267" w:type="pct"/>
          </w:tcPr>
          <w:p w14:paraId="243B5071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7837C7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7837C7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7837C7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- средств защиты от падения с высоты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7837C7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7837C7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7837C7" w14:paraId="243B5089" w14:textId="77777777" w:rsidTr="003F3EDC">
        <w:tc>
          <w:tcPr>
            <w:tcW w:w="267" w:type="pct"/>
          </w:tcPr>
          <w:p w14:paraId="243B5085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7837C7" w14:paraId="243B508E" w14:textId="77777777" w:rsidTr="003F3EDC">
        <w:tc>
          <w:tcPr>
            <w:tcW w:w="267" w:type="pct"/>
          </w:tcPr>
          <w:p w14:paraId="243B508A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эксплуатации электроустановок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7837C7" w14:paraId="243B5093" w14:textId="77777777" w:rsidTr="003F3EDC">
        <w:tc>
          <w:tcPr>
            <w:tcW w:w="267" w:type="pct"/>
          </w:tcPr>
          <w:p w14:paraId="243B508F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7837C7" w14:paraId="243B5098" w14:textId="77777777" w:rsidTr="003F3EDC">
        <w:tc>
          <w:tcPr>
            <w:tcW w:w="267" w:type="pct"/>
          </w:tcPr>
          <w:p w14:paraId="243B5094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7837C7" w14:paraId="243B509D" w14:textId="77777777" w:rsidTr="003F3EDC">
        <w:tc>
          <w:tcPr>
            <w:tcW w:w="267" w:type="pct"/>
          </w:tcPr>
          <w:p w14:paraId="243B5099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9A" w14:textId="0C1DDA3B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r w:rsidR="00CB25E6"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материалов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Остановка работ.</w:t>
            </w:r>
          </w:p>
        </w:tc>
      </w:tr>
      <w:tr w:rsidR="003152A8" w:rsidRPr="007837C7" w14:paraId="243B50A2" w14:textId="77777777" w:rsidTr="003F3EDC">
        <w:tc>
          <w:tcPr>
            <w:tcW w:w="267" w:type="pct"/>
          </w:tcPr>
          <w:p w14:paraId="243B509E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Несоответствующая организация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, содержание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рабочего места,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территории,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, захламление рабочих мест и т.п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3152A8" w:rsidRPr="007837C7" w14:paraId="243B50A7" w14:textId="77777777" w:rsidTr="003F3EDC">
        <w:tc>
          <w:tcPr>
            <w:tcW w:w="267" w:type="pct"/>
          </w:tcPr>
          <w:p w14:paraId="243B50A3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3152A8" w:rsidRPr="007837C7" w14:paraId="243B50AC" w14:textId="77777777" w:rsidTr="003F3EDC">
        <w:tc>
          <w:tcPr>
            <w:tcW w:w="267" w:type="pct"/>
          </w:tcPr>
          <w:p w14:paraId="243B50A8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7837C7" w14:paraId="243B50B1" w14:textId="77777777" w:rsidTr="003F3EDC">
        <w:tc>
          <w:tcPr>
            <w:tcW w:w="267" w:type="pct"/>
          </w:tcPr>
          <w:p w14:paraId="243B50AD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нарушителя(-ей)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</w:tr>
      <w:tr w:rsidR="003152A8" w:rsidRPr="007837C7" w14:paraId="243B50B6" w14:textId="77777777" w:rsidTr="003F3EDC">
        <w:tc>
          <w:tcPr>
            <w:tcW w:w="267" w:type="pct"/>
          </w:tcPr>
          <w:p w14:paraId="243B50B2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7837C7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7837C7" w14:paraId="243B50BB" w14:textId="77777777" w:rsidTr="003F3EDC">
        <w:tc>
          <w:tcPr>
            <w:tcW w:w="267" w:type="pct"/>
          </w:tcPr>
          <w:p w14:paraId="243B50B7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7837C7" w14:paraId="243B50C0" w14:textId="77777777" w:rsidTr="003F3EDC">
        <w:tc>
          <w:tcPr>
            <w:tcW w:w="267" w:type="pct"/>
          </w:tcPr>
          <w:p w14:paraId="243B50BC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7837C7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Остановка работ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3152A8" w:rsidRPr="007837C7" w14:paraId="243B50C5" w14:textId="77777777" w:rsidTr="003F3EDC">
        <w:tc>
          <w:tcPr>
            <w:tcW w:w="267" w:type="pct"/>
          </w:tcPr>
          <w:p w14:paraId="243B50C1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Блокирование пропуска нарушителя(-ей)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.</w:t>
            </w:r>
          </w:p>
        </w:tc>
      </w:tr>
      <w:tr w:rsidR="003152A8" w:rsidRPr="007837C7" w14:paraId="243B50CA" w14:textId="77777777" w:rsidTr="003F3EDC">
        <w:tc>
          <w:tcPr>
            <w:tcW w:w="267" w:type="pct"/>
          </w:tcPr>
          <w:p w14:paraId="243B50C6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7837C7" w14:paraId="243B50CF" w14:textId="77777777" w:rsidTr="003F3EDC">
        <w:tc>
          <w:tcPr>
            <w:tcW w:w="267" w:type="pct"/>
          </w:tcPr>
          <w:p w14:paraId="243B50CB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7837C7" w14:paraId="243B50D4" w14:textId="77777777" w:rsidTr="003F3EDC">
        <w:tc>
          <w:tcPr>
            <w:tcW w:w="267" w:type="pct"/>
          </w:tcPr>
          <w:p w14:paraId="243B50D0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D1" w14:textId="6B0FDDC2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CB25E6"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отсутств</w:t>
            </w:r>
            <w:r w:rsidR="00CB25E6"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ие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на Объекте и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/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7837C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(примечание: п</w:t>
            </w:r>
            <w:r w:rsidRPr="007837C7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7837C7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)</w:t>
            </w:r>
            <w:r w:rsidRPr="007837C7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3152A8" w:rsidRPr="007837C7" w14:paraId="243B50D9" w14:textId="77777777" w:rsidTr="003F3EDC">
        <w:tc>
          <w:tcPr>
            <w:tcW w:w="267" w:type="pct"/>
          </w:tcPr>
          <w:p w14:paraId="243B50D5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12CF1B7F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О</w:t>
            </w:r>
            <w:r w:rsidR="00CB25E6" w:rsidRPr="007837C7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  <w:lang w:val="x-none"/>
              </w:rPr>
              <w:t>отсутст</w:t>
            </w:r>
            <w:r w:rsidR="00CB25E6" w:rsidRPr="007837C7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вие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3152A8" w:rsidRPr="007837C7" w14:paraId="243B50DE" w14:textId="77777777" w:rsidTr="003F3EDC">
        <w:tc>
          <w:tcPr>
            <w:tcW w:w="267" w:type="pct"/>
          </w:tcPr>
          <w:p w14:paraId="243B50DA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п.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_Ref499613233 \r \h  \* MERGEFORMAT </w:instrTex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-23</w:t>
            </w:r>
            <w:r w:rsidR="00D1516B"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пункта 7.1 настоящего Положения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7837C7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7837C7" w14:paraId="243B50E3" w14:textId="77777777" w:rsidTr="003F3EDC">
        <w:tc>
          <w:tcPr>
            <w:tcW w:w="267" w:type="pct"/>
          </w:tcPr>
          <w:p w14:paraId="243B50DF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7837C7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3152A8" w:rsidRPr="007837C7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7837C7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green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highlight w:val="green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Отстранение от работы, удаление исполнителей с места производства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работ. Остановка работ. Блокирование пропуска нарушителя(-ей).</w:t>
            </w:r>
          </w:p>
        </w:tc>
      </w:tr>
      <w:tr w:rsidR="003152A8" w:rsidRPr="007837C7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7837C7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green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highlight w:val="green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7837C7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7837C7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7837C7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7837C7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7837C7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0FC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Основная санкция</w:t>
            </w:r>
          </w:p>
          <w:p w14:paraId="243B50FE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Штраф*,</w:t>
            </w:r>
          </w:p>
          <w:p w14:paraId="243B50FF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7837C7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Дополнительная санкция</w:t>
            </w:r>
          </w:p>
        </w:tc>
      </w:tr>
      <w:tr w:rsidR="003152A8" w:rsidRPr="007837C7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7837C7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7837C7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7837C7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08" w14:textId="77777777" w:rsidR="003152A8" w:rsidRPr="007837C7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7837C7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0D" w14:textId="77777777" w:rsidR="003152A8" w:rsidRPr="007837C7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7837C7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7837C7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7837C7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17" w14:textId="77777777" w:rsidR="003152A8" w:rsidRPr="007837C7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7837C7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1C" w14:textId="77777777" w:rsidR="003152A8" w:rsidRPr="007837C7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7837C7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21" w14:textId="77777777" w:rsidR="003152A8" w:rsidRPr="007837C7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7837C7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26" w14:textId="77777777" w:rsidR="003152A8" w:rsidRPr="007837C7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7837C7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2B" w14:textId="77777777" w:rsidR="003152A8" w:rsidRPr="007837C7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7837C7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30" w14:textId="77777777" w:rsidR="003152A8" w:rsidRPr="007837C7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7837C7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7837C7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7837C7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7837C7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7837C7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3152A8" w:rsidRPr="007837C7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7837C7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7837C7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44" w14:textId="77777777" w:rsidR="003152A8" w:rsidRPr="007837C7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7837C7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49" w14:textId="77777777" w:rsidR="003152A8" w:rsidRPr="007837C7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7837C7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4E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7837C7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53" w14:textId="77777777" w:rsidR="003152A8" w:rsidRPr="007837C7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7837C7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58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7837C7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5D" w14:textId="6A67BD62" w:rsidR="003152A8" w:rsidRPr="007837C7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Сокрытие или попытка сокрытия Подрядчиком от Заказчика информации по п.</w:t>
            </w:r>
            <w:r w:rsidR="00D2795B"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п.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_Ref499613827 \r \h  \* MERGEFORMAT </w:instrTex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REF _Ref499613830 \r \h  \* MERGEFORMAT </w:instrTex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D2795B"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r w:rsidR="006F1127"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ункта 7</w:t>
            </w:r>
            <w:r w:rsidR="00D2795B"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.2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3B5160" w14:textId="77777777" w:rsidR="003152A8" w:rsidRPr="007837C7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  <w:tr w:rsidR="003152A8" w:rsidRPr="007837C7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63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7837C7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68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Обращение правоохранительных органов </w:t>
            </w:r>
            <w:r w:rsidRPr="007837C7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Российской Федерации</w:t>
            </w: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7837C7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6D" w14:textId="77777777" w:rsidR="003152A8" w:rsidRPr="007837C7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7837C7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72" w14:textId="77777777" w:rsidR="003152A8" w:rsidRPr="007837C7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7837C7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7837C7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7837C7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pct"/>
          </w:tcPr>
          <w:p w14:paraId="243B5177" w14:textId="77777777" w:rsidR="003152A8" w:rsidRPr="007837C7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7837C7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7837C7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Не применяется.</w:t>
            </w:r>
          </w:p>
        </w:tc>
      </w:tr>
    </w:tbl>
    <w:p w14:paraId="243B517B" w14:textId="77777777" w:rsidR="003152A8" w:rsidRPr="007837C7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7837C7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*</w:t>
      </w: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7837C7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7837C7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7837C7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7837C7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7837C7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7837C7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7837C7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7837C7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7837C7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7837C7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7837C7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7837C7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7837C7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7837C7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7837C7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7837C7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7837C7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7837C7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7837C7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7837C7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7837C7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7837C7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7837C7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7837C7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3B5193" w14:textId="77777777" w:rsidR="003152A8" w:rsidRPr="007837C7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3BBB0F14" w:rsidR="003152A8" w:rsidRPr="007837C7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ab/>
        <w:t>10.2. Нас</w:t>
      </w:r>
      <w:r w:rsidR="0043032B" w:rsidRPr="007837C7">
        <w:rPr>
          <w:rFonts w:ascii="Times New Roman" w:eastAsia="Times New Roman" w:hAnsi="Times New Roman" w:cs="Times New Roman"/>
          <w:sz w:val="22"/>
          <w:szCs w:val="22"/>
        </w:rPr>
        <w:t xml:space="preserve">тоящее Соглашение составлено в </w:t>
      </w:r>
      <w:r w:rsidR="003E3582">
        <w:rPr>
          <w:rFonts w:ascii="Times New Roman" w:eastAsia="Times New Roman" w:hAnsi="Times New Roman" w:cs="Times New Roman"/>
          <w:sz w:val="22"/>
          <w:szCs w:val="22"/>
        </w:rPr>
        <w:t>2</w:t>
      </w: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="003E3582">
        <w:rPr>
          <w:rFonts w:ascii="Times New Roman" w:eastAsia="Times New Roman" w:hAnsi="Times New Roman" w:cs="Times New Roman"/>
          <w:sz w:val="22"/>
          <w:szCs w:val="22"/>
        </w:rPr>
        <w:t>двух</w:t>
      </w:r>
      <w:r w:rsidRPr="007837C7">
        <w:rPr>
          <w:rFonts w:ascii="Times New Roman" w:eastAsia="Times New Roman" w:hAnsi="Times New Roman" w:cs="Times New Roman"/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7837C7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7837C7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7837C7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Style w:val="1"/>
        <w:tblW w:w="10314" w:type="dxa"/>
        <w:tblInd w:w="-459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6153"/>
        <w:gridCol w:w="4161"/>
      </w:tblGrid>
      <w:tr w:rsidR="00F338EE" w:rsidRPr="00F338EE" w14:paraId="2524644F" w14:textId="77777777" w:rsidTr="00B3417A">
        <w:trPr>
          <w:trHeight w:val="233"/>
        </w:trPr>
        <w:tc>
          <w:tcPr>
            <w:tcW w:w="6153" w:type="dxa"/>
          </w:tcPr>
          <w:p w14:paraId="0B723AA6" w14:textId="77777777" w:rsidR="00F338EE" w:rsidRPr="00F338EE" w:rsidRDefault="00F338EE" w:rsidP="00F338EE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F338EE">
              <w:rPr>
                <w:rFonts w:eastAsia="Times New Roman"/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4161" w:type="dxa"/>
          </w:tcPr>
          <w:p w14:paraId="3840B31E" w14:textId="77777777" w:rsidR="00F338EE" w:rsidRPr="00F338EE" w:rsidRDefault="00F338EE" w:rsidP="00F338EE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  <w:r w:rsidRPr="00F338EE">
              <w:rPr>
                <w:rFonts w:eastAsia="Times New Roman"/>
                <w:b/>
                <w:bCs/>
                <w:sz w:val="22"/>
                <w:szCs w:val="22"/>
              </w:rPr>
              <w:t>Подрядчик:</w:t>
            </w:r>
          </w:p>
        </w:tc>
      </w:tr>
      <w:tr w:rsidR="00F338EE" w:rsidRPr="00F338EE" w14:paraId="37FEE2E5" w14:textId="77777777" w:rsidTr="00B3417A">
        <w:trPr>
          <w:trHeight w:val="477"/>
        </w:trPr>
        <w:tc>
          <w:tcPr>
            <w:tcW w:w="6153" w:type="dxa"/>
          </w:tcPr>
          <w:p w14:paraId="0028FF73" w14:textId="77777777" w:rsidR="00F338EE" w:rsidRPr="00F338EE" w:rsidRDefault="00F338EE" w:rsidP="00F338EE">
            <w:pPr>
              <w:spacing w:after="0" w:line="240" w:lineRule="auto"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F338EE">
              <w:rPr>
                <w:rFonts w:eastAsia="Times New Roman"/>
                <w:iCs/>
                <w:sz w:val="22"/>
                <w:szCs w:val="22"/>
              </w:rPr>
              <w:t xml:space="preserve">Директор филиала </w:t>
            </w:r>
          </w:p>
          <w:p w14:paraId="3FDC7C99" w14:textId="77777777" w:rsidR="00F338EE" w:rsidRPr="00F338EE" w:rsidRDefault="00F338EE" w:rsidP="00F338EE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F338EE">
              <w:rPr>
                <w:rFonts w:eastAsia="Times New Roman"/>
                <w:iCs/>
                <w:sz w:val="22"/>
                <w:szCs w:val="22"/>
              </w:rPr>
              <w:t>ООО «Байкальская энергетическая компания» ТЭЦ-11</w:t>
            </w:r>
          </w:p>
        </w:tc>
        <w:tc>
          <w:tcPr>
            <w:tcW w:w="4161" w:type="dxa"/>
          </w:tcPr>
          <w:p w14:paraId="08A4DEAA" w14:textId="76C45A85" w:rsidR="00F338EE" w:rsidRPr="00F338EE" w:rsidRDefault="00F338EE" w:rsidP="00F338E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F338EE" w:rsidRPr="00F338EE" w14:paraId="1EEFB627" w14:textId="77777777" w:rsidTr="00B3417A">
        <w:trPr>
          <w:trHeight w:val="469"/>
        </w:trPr>
        <w:tc>
          <w:tcPr>
            <w:tcW w:w="6153" w:type="dxa"/>
            <w:vAlign w:val="bottom"/>
          </w:tcPr>
          <w:p w14:paraId="48533B70" w14:textId="77777777" w:rsidR="00F338EE" w:rsidRPr="00F338EE" w:rsidRDefault="00F338EE" w:rsidP="00F338EE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F338EE">
              <w:rPr>
                <w:rFonts w:eastAsia="Times New Roman"/>
                <w:iCs/>
                <w:sz w:val="22"/>
                <w:szCs w:val="22"/>
              </w:rPr>
              <w:t>__________________К.В. Шуляшкин</w:t>
            </w:r>
          </w:p>
        </w:tc>
        <w:tc>
          <w:tcPr>
            <w:tcW w:w="4161" w:type="dxa"/>
            <w:vAlign w:val="bottom"/>
          </w:tcPr>
          <w:p w14:paraId="3C1C2622" w14:textId="766CC606" w:rsidR="00F338EE" w:rsidRPr="00F338EE" w:rsidRDefault="00F338EE" w:rsidP="00F338E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</w:rPr>
            </w:pPr>
            <w:r w:rsidRPr="00F338EE">
              <w:rPr>
                <w:rFonts w:eastAsia="Times New Roman"/>
                <w:sz w:val="22"/>
                <w:szCs w:val="22"/>
              </w:rPr>
              <w:t xml:space="preserve">_______________ </w:t>
            </w:r>
            <w:r w:rsidR="009C2999">
              <w:t>ФИО</w:t>
            </w:r>
            <w:bookmarkStart w:id="13" w:name="_GoBack"/>
            <w:bookmarkEnd w:id="13"/>
          </w:p>
        </w:tc>
      </w:tr>
      <w:tr w:rsidR="00F338EE" w:rsidRPr="00F338EE" w14:paraId="39734976" w14:textId="77777777" w:rsidTr="00B3417A">
        <w:trPr>
          <w:trHeight w:val="233"/>
        </w:trPr>
        <w:tc>
          <w:tcPr>
            <w:tcW w:w="6153" w:type="dxa"/>
          </w:tcPr>
          <w:p w14:paraId="6D2BBACD" w14:textId="77777777" w:rsidR="00F338EE" w:rsidRPr="00F338EE" w:rsidRDefault="00F338EE" w:rsidP="00F338EE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F338EE">
              <w:rPr>
                <w:rFonts w:eastAsia="Times New Roman"/>
                <w:sz w:val="22"/>
                <w:szCs w:val="22"/>
              </w:rPr>
              <w:t>«____»________________2022г.</w:t>
            </w:r>
          </w:p>
        </w:tc>
        <w:tc>
          <w:tcPr>
            <w:tcW w:w="4161" w:type="dxa"/>
          </w:tcPr>
          <w:p w14:paraId="41AA32FF" w14:textId="77777777" w:rsidR="00F338EE" w:rsidRPr="00F338EE" w:rsidRDefault="00F338EE" w:rsidP="00F338E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</w:rPr>
            </w:pPr>
            <w:r w:rsidRPr="00F338EE">
              <w:rPr>
                <w:rFonts w:eastAsia="Times New Roman"/>
                <w:sz w:val="22"/>
                <w:szCs w:val="22"/>
              </w:rPr>
              <w:t>«____»________________2022г.</w:t>
            </w:r>
          </w:p>
        </w:tc>
      </w:tr>
      <w:tr w:rsidR="00F338EE" w:rsidRPr="00F338EE" w14:paraId="79495888" w14:textId="77777777" w:rsidTr="00B3417A">
        <w:trPr>
          <w:trHeight w:val="233"/>
        </w:trPr>
        <w:tc>
          <w:tcPr>
            <w:tcW w:w="6153" w:type="dxa"/>
          </w:tcPr>
          <w:p w14:paraId="16D61221" w14:textId="77777777" w:rsidR="00F338EE" w:rsidRPr="00F338EE" w:rsidRDefault="00F338EE" w:rsidP="00F338EE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F338EE">
              <w:rPr>
                <w:rFonts w:eastAsia="Times New Roman"/>
                <w:sz w:val="22"/>
                <w:szCs w:val="22"/>
              </w:rPr>
              <w:t>М.П.</w:t>
            </w:r>
          </w:p>
        </w:tc>
        <w:tc>
          <w:tcPr>
            <w:tcW w:w="4161" w:type="dxa"/>
          </w:tcPr>
          <w:p w14:paraId="2D8242CC" w14:textId="77777777" w:rsidR="00F338EE" w:rsidRPr="00F338EE" w:rsidRDefault="00F338EE" w:rsidP="00F338EE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F338EE">
              <w:rPr>
                <w:rFonts w:eastAsia="Times New Roman"/>
                <w:sz w:val="22"/>
                <w:szCs w:val="22"/>
              </w:rPr>
              <w:t>М.П.</w:t>
            </w:r>
          </w:p>
        </w:tc>
      </w:tr>
    </w:tbl>
    <w:p w14:paraId="243B51A2" w14:textId="77777777" w:rsidR="003152A8" w:rsidRPr="007837C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3" w14:textId="56B26CED" w:rsidR="003152A8" w:rsidRPr="007837C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1609A4A8" w14:textId="0AFE6B5F" w:rsidR="005F4352" w:rsidRPr="007837C7" w:rsidRDefault="005F435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D69C0AD" w14:textId="3D118A49" w:rsidR="005F4352" w:rsidRPr="007837C7" w:rsidRDefault="005F435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4F2D966" w14:textId="1E9F2A97" w:rsidR="005F4352" w:rsidRDefault="005F435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B31A338" w14:textId="1A4F764F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57A7BCE" w14:textId="76EC7622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87CF08F" w14:textId="1C2581AE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5ECC0FB" w14:textId="46B4560B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0F55BD50" w14:textId="674C6D51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A0AB2A9" w14:textId="0774EF5D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C0F80E7" w14:textId="69D0E7A5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0E539AF5" w14:textId="386C5FB4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30A046CC" w14:textId="0FC8C1C0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3BD9AB9" w14:textId="3BE578FC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D5F23DA" w14:textId="75EF46E5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77FC430" w14:textId="7B964F28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067BD1F" w14:textId="36CF3763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468CA4BC" w14:textId="1C989CFC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5CB3D79" w14:textId="01022134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49C07DFD" w14:textId="78AE324B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4DCC5551" w14:textId="0DD6641A" w:rsidR="003E3582" w:rsidRDefault="003E3582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4CAF54F" w14:textId="77777777" w:rsidR="00F338EE" w:rsidRPr="007837C7" w:rsidRDefault="00F338EE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4" w14:textId="77777777" w:rsidR="003152A8" w:rsidRPr="007837C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5" w14:textId="77777777" w:rsidR="003152A8" w:rsidRPr="007837C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A6" w14:textId="58C2403D" w:rsidR="003152A8" w:rsidRPr="007837C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43B51B1" w14:textId="5B4B7D81" w:rsidR="003152A8" w:rsidRPr="003E3582" w:rsidRDefault="003152A8" w:rsidP="005F435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Cs w:val="22"/>
        </w:rPr>
      </w:pPr>
      <w:r w:rsidRPr="003E3582">
        <w:rPr>
          <w:rFonts w:ascii="Times New Roman" w:eastAsia="Times New Roman" w:hAnsi="Times New Roman" w:cs="Times New Roman"/>
          <w:i/>
          <w:szCs w:val="22"/>
        </w:rPr>
        <w:lastRenderedPageBreak/>
        <w:t>Приложение № 1 к Приложению №</w:t>
      </w:r>
      <w:r w:rsidR="003E3582" w:rsidRPr="003E3582">
        <w:rPr>
          <w:rFonts w:ascii="Times New Roman" w:eastAsia="Times New Roman" w:hAnsi="Times New Roman" w:cs="Times New Roman"/>
          <w:i/>
          <w:szCs w:val="22"/>
        </w:rPr>
        <w:t xml:space="preserve"> 10</w:t>
      </w:r>
      <w:r w:rsidR="00970234" w:rsidRPr="003E3582">
        <w:rPr>
          <w:rFonts w:ascii="Times New Roman" w:eastAsia="Times New Roman" w:hAnsi="Times New Roman" w:cs="Times New Roman"/>
          <w:i/>
          <w:szCs w:val="22"/>
        </w:rPr>
        <w:t xml:space="preserve"> от</w:t>
      </w:r>
      <w:r w:rsidRPr="003E3582">
        <w:rPr>
          <w:rFonts w:ascii="Times New Roman" w:eastAsia="Times New Roman" w:hAnsi="Times New Roman" w:cs="Times New Roman"/>
          <w:i/>
          <w:szCs w:val="22"/>
        </w:rPr>
        <w:t xml:space="preserve"> </w:t>
      </w:r>
      <w:r w:rsidR="003E3582" w:rsidRPr="003E3582">
        <w:rPr>
          <w:rFonts w:ascii="Times New Roman" w:eastAsia="Times New Roman" w:hAnsi="Times New Roman" w:cs="Times New Roman"/>
          <w:i/>
          <w:szCs w:val="22"/>
        </w:rPr>
        <w:t xml:space="preserve">«___»_______2022г. </w:t>
      </w:r>
      <w:r w:rsidRPr="003E3582">
        <w:rPr>
          <w:rFonts w:ascii="Times New Roman" w:eastAsia="Times New Roman" w:hAnsi="Times New Roman" w:cs="Times New Roman"/>
          <w:i/>
          <w:szCs w:val="22"/>
        </w:rPr>
        <w:t xml:space="preserve">к </w:t>
      </w:r>
      <w:r w:rsidR="005F4352" w:rsidRPr="003E3582">
        <w:rPr>
          <w:rFonts w:ascii="Times New Roman" w:eastAsia="Times New Roman" w:hAnsi="Times New Roman" w:cs="Times New Roman"/>
          <w:i/>
          <w:szCs w:val="22"/>
        </w:rPr>
        <w:t xml:space="preserve">дог. № </w:t>
      </w:r>
      <w:r w:rsidR="003E3582" w:rsidRPr="003E3582">
        <w:rPr>
          <w:rFonts w:ascii="Times New Roman" w:eastAsia="Times New Roman" w:hAnsi="Times New Roman" w:cs="Times New Roman"/>
          <w:i/>
          <w:szCs w:val="22"/>
        </w:rPr>
        <w:t>1</w:t>
      </w:r>
      <w:r w:rsidRPr="003E3582">
        <w:rPr>
          <w:rFonts w:ascii="Times New Roman" w:eastAsia="Times New Roman" w:hAnsi="Times New Roman" w:cs="Times New Roman"/>
          <w:i/>
          <w:szCs w:val="22"/>
        </w:rPr>
        <w:t xml:space="preserve"> </w:t>
      </w:r>
    </w:p>
    <w:p w14:paraId="243B51B2" w14:textId="6D858173" w:rsidR="003152A8" w:rsidRPr="007837C7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ОБРАЗЕЦ № 1     </w:t>
      </w:r>
    </w:p>
    <w:p w14:paraId="243B51B3" w14:textId="77777777" w:rsidR="003152A8" w:rsidRPr="007837C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B4" w14:textId="77777777" w:rsidR="003152A8" w:rsidRPr="007837C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243B51B5" w14:textId="77777777" w:rsidR="003152A8" w:rsidRPr="007837C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7837C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_________от  «____»___________20___</w:t>
      </w:r>
    </w:p>
    <w:p w14:paraId="243B51B7" w14:textId="77777777" w:rsidR="003152A8" w:rsidRPr="007837C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7837C7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7837C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243B51B9" w14:textId="77777777" w:rsidR="003152A8" w:rsidRPr="007837C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7837C7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243B51BA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«     » ____________ 20___г.  ___:__ч.</w:t>
      </w:r>
    </w:p>
    <w:p w14:paraId="243B51BB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BD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243B51BE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BF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43B51C0" w14:textId="77777777" w:rsidR="003152A8" w:rsidRPr="007837C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243B51C1" w14:textId="77777777" w:rsidR="003152A8" w:rsidRPr="007837C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243B51C2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243B51C3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243B51C4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243B51C5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7837C7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7837C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243B51C7" w14:textId="77777777" w:rsidR="003152A8" w:rsidRPr="007837C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7837C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7837C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7837C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3152A8" w:rsidRPr="007837C7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7837C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7837C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7837C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7837C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3152A8" w:rsidRPr="007837C7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7837C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7837C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7837C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7837C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7837C7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7837C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7837C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3B51D8" w14:textId="77777777" w:rsidR="003152A8" w:rsidRPr="007837C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3B51D9" w14:textId="77777777" w:rsidR="003152A8" w:rsidRPr="007837C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7837C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7837C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152A8" w:rsidRPr="007837C7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7837C7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37C7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7837C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3B51DF" w14:textId="77777777" w:rsidR="003152A8" w:rsidRPr="007837C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3B51E0" w14:textId="77777777" w:rsidR="003152A8" w:rsidRPr="007837C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7837C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7837C7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243B51E4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7837C7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E9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43B51EB" w14:textId="77777777" w:rsidR="003152A8" w:rsidRPr="007837C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7837C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D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EE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243B51F1" w14:textId="77777777" w:rsidR="003152A8" w:rsidRPr="007837C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F2" w14:textId="77777777" w:rsidR="003152A8" w:rsidRPr="007837C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837C7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7837C7" w:rsidSect="003152A8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6B3B9" w14:textId="77777777" w:rsidR="003C3714" w:rsidRDefault="003C3714" w:rsidP="003152A8">
      <w:pPr>
        <w:spacing w:after="0" w:line="240" w:lineRule="auto"/>
      </w:pPr>
      <w:r>
        <w:separator/>
      </w:r>
    </w:p>
  </w:endnote>
  <w:endnote w:type="continuationSeparator" w:id="0">
    <w:p w14:paraId="18C16EDF" w14:textId="77777777" w:rsidR="003C3714" w:rsidRDefault="003C3714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07DEA" w14:textId="77777777" w:rsidR="003C3714" w:rsidRDefault="003C3714" w:rsidP="003152A8">
      <w:pPr>
        <w:spacing w:after="0" w:line="240" w:lineRule="auto"/>
      </w:pPr>
      <w:r>
        <w:separator/>
      </w:r>
    </w:p>
  </w:footnote>
  <w:footnote w:type="continuationSeparator" w:id="0">
    <w:p w14:paraId="31F50850" w14:textId="77777777" w:rsidR="003C3714" w:rsidRDefault="003C3714" w:rsidP="003152A8">
      <w:pPr>
        <w:spacing w:after="0" w:line="240" w:lineRule="auto"/>
      </w:pPr>
      <w:r>
        <w:continuationSeparator/>
      </w:r>
    </w:p>
  </w:footnote>
  <w:footnote w:id="1">
    <w:p w14:paraId="243B51F7" w14:textId="1C1BDE36" w:rsidR="003152A8" w:rsidRPr="00970234" w:rsidRDefault="003152A8" w:rsidP="00970234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DEECF" w14:textId="60AA9710" w:rsidR="00181F2C" w:rsidRPr="00181F2C" w:rsidRDefault="00181F2C" w:rsidP="00181F2C">
    <w:pPr>
      <w:pStyle w:val="aa"/>
      <w:jc w:val="right"/>
      <w:rPr>
        <w:rFonts w:ascii="Times New Roman" w:hAnsi="Times New Roman" w:cs="Times New Roman"/>
      </w:rPr>
    </w:pPr>
    <w:r w:rsidRPr="00181F2C">
      <w:rPr>
        <w:rFonts w:ascii="Times New Roman" w:hAnsi="Times New Roman" w:cs="Times New Roman"/>
        <w:i/>
      </w:rPr>
      <w:t xml:space="preserve">Приложение № </w:t>
    </w:r>
    <w:r w:rsidR="00F338EE">
      <w:rPr>
        <w:rFonts w:ascii="Times New Roman" w:hAnsi="Times New Roman" w:cs="Times New Roman"/>
        <w:i/>
      </w:rPr>
      <w:t>9</w:t>
    </w:r>
    <w:r w:rsidRPr="00181F2C">
      <w:rPr>
        <w:rFonts w:ascii="Times New Roman" w:hAnsi="Times New Roman" w:cs="Times New Roman"/>
        <w:i/>
      </w:rPr>
      <w:t xml:space="preserve"> к договору № 1 от «___»__________2022г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72E4"/>
    <w:rsid w:val="000B4B04"/>
    <w:rsid w:val="000C1E5B"/>
    <w:rsid w:val="0015581D"/>
    <w:rsid w:val="001651EB"/>
    <w:rsid w:val="00181F2C"/>
    <w:rsid w:val="001A69DD"/>
    <w:rsid w:val="00212979"/>
    <w:rsid w:val="002D5FAE"/>
    <w:rsid w:val="003152A8"/>
    <w:rsid w:val="0033105E"/>
    <w:rsid w:val="003475CA"/>
    <w:rsid w:val="003C3714"/>
    <w:rsid w:val="003E3582"/>
    <w:rsid w:val="003E5BFC"/>
    <w:rsid w:val="0043032B"/>
    <w:rsid w:val="00571A6F"/>
    <w:rsid w:val="005C73E6"/>
    <w:rsid w:val="005D1E35"/>
    <w:rsid w:val="005D4F8C"/>
    <w:rsid w:val="005F4352"/>
    <w:rsid w:val="005F63F5"/>
    <w:rsid w:val="0060352D"/>
    <w:rsid w:val="00680DCE"/>
    <w:rsid w:val="006F1127"/>
    <w:rsid w:val="00736292"/>
    <w:rsid w:val="007837C7"/>
    <w:rsid w:val="007C5CEE"/>
    <w:rsid w:val="00807D90"/>
    <w:rsid w:val="00850BAD"/>
    <w:rsid w:val="00865392"/>
    <w:rsid w:val="00970234"/>
    <w:rsid w:val="009B7A57"/>
    <w:rsid w:val="009C2999"/>
    <w:rsid w:val="00B0694A"/>
    <w:rsid w:val="00BA0A6C"/>
    <w:rsid w:val="00BA286A"/>
    <w:rsid w:val="00BB444E"/>
    <w:rsid w:val="00BC097D"/>
    <w:rsid w:val="00C37DF9"/>
    <w:rsid w:val="00CB2547"/>
    <w:rsid w:val="00CB25E6"/>
    <w:rsid w:val="00CC2608"/>
    <w:rsid w:val="00CC7E3E"/>
    <w:rsid w:val="00CD47EE"/>
    <w:rsid w:val="00D0648D"/>
    <w:rsid w:val="00D1516B"/>
    <w:rsid w:val="00D2795B"/>
    <w:rsid w:val="00D37D99"/>
    <w:rsid w:val="00D77F5C"/>
    <w:rsid w:val="00DA3C9F"/>
    <w:rsid w:val="00EB225F"/>
    <w:rsid w:val="00F15436"/>
    <w:rsid w:val="00F338EE"/>
    <w:rsid w:val="00F76EA1"/>
    <w:rsid w:val="00FA27CE"/>
    <w:rsid w:val="00FE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9702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9702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8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81F2C"/>
    <w:rPr>
      <w:rFonts w:eastAsiaTheme="minorEastAsia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81F2C"/>
    <w:rPr>
      <w:rFonts w:eastAsiaTheme="minorEastAsia"/>
      <w:sz w:val="20"/>
      <w:szCs w:val="20"/>
      <w:lang w:eastAsia="ru-RU"/>
    </w:rPr>
  </w:style>
  <w:style w:type="table" w:styleId="ae">
    <w:name w:val="Table Grid"/>
    <w:basedOn w:val="a1"/>
    <w:uiPriority w:val="59"/>
    <w:rsid w:val="003E3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e"/>
    <w:uiPriority w:val="59"/>
    <w:rsid w:val="00F33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E275CAC1-014D-4D3F-A1A4-AEAD6875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15</Pages>
  <Words>6251</Words>
  <Characters>35634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Abrosimova Larisa</cp:lastModifiedBy>
  <cp:revision>32</cp:revision>
  <dcterms:created xsi:type="dcterms:W3CDTF">2021-09-20T02:29:00Z</dcterms:created>
  <dcterms:modified xsi:type="dcterms:W3CDTF">2022-04-14T08:20:00Z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